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2308EC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26.04.2013</w:t>
            </w:r>
          </w:p>
        </w:tc>
      </w:tr>
      <w:tr w:rsidR="00386871" w:rsidRPr="00386871" w:rsidTr="002308EC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139/1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4422,1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3194,1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308E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910,8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2308EC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308EC"/>
    <w:rsid w:val="00246F5C"/>
    <w:rsid w:val="00386871"/>
    <w:rsid w:val="00633EC9"/>
    <w:rsid w:val="009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2019-05-27T08:23:00Z</dcterms:modified>
</cp:coreProperties>
</file>