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27.08.2010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C37B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135/2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C37B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C37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8696,3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7102,9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492,5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C37BD3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1100,9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C37BD3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947449"/>
    <w:rsid w:val="00C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2019-05-27T08:17:00Z</dcterms:modified>
</cp:coreProperties>
</file>