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Красноярская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701EAD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701EAD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701EAD" w:rsidRDefault="00701EAD" w:rsidP="00701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13 977,50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701EAD" w:rsidRDefault="00701EAD" w:rsidP="00701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9 420,20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1EAD" w:rsidRDefault="00701EAD" w:rsidP="00701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1 655,60</w:t>
            </w:r>
          </w:p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701EAD" w:rsidRDefault="00701EAD" w:rsidP="00701E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2 901,70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701EAD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701EAD"/>
    <w:rsid w:val="0094744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2019-05-27T07:34:00Z</dcterms:modified>
</cp:coreProperties>
</file>